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39E" w:rsidRPr="005F739E" w:rsidRDefault="005F739E">
      <w:pPr>
        <w:rPr>
          <w:sz w:val="380"/>
          <w:szCs w:val="380"/>
        </w:rPr>
      </w:pPr>
      <w:r w:rsidRPr="005F739E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2828032</wp:posOffset>
            </wp:positionH>
            <wp:positionV relativeFrom="paragraph">
              <wp:posOffset>216</wp:posOffset>
            </wp:positionV>
            <wp:extent cx="2572378" cy="2572378"/>
            <wp:effectExtent l="0" t="0" r="0" b="0"/>
            <wp:wrapSquare wrapText="bothSides"/>
            <wp:docPr id="1" name="Graphic 1" descr="Glimlachend gezicht zonder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Glimlachend gezicht zonder opvull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78" cy="2572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39E">
        <w:rPr>
          <w:sz w:val="340"/>
          <w:szCs w:val="340"/>
        </w:rPr>
        <w:t>1</w:t>
      </w:r>
    </w:p>
    <w:p w:rsidR="005F739E" w:rsidRDefault="005F739E"/>
    <w:p w:rsidR="005F739E" w:rsidRDefault="005F739E"/>
    <w:p w:rsidR="005F739E" w:rsidRDefault="005F739E"/>
    <w:p w:rsidR="005F739E" w:rsidRDefault="005F739E">
      <w:r w:rsidRPr="005F739E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8CF219D" wp14:editId="7D495C26">
            <wp:simplePos x="0" y="0"/>
            <wp:positionH relativeFrom="column">
              <wp:posOffset>2832735</wp:posOffset>
            </wp:positionH>
            <wp:positionV relativeFrom="paragraph">
              <wp:posOffset>189230</wp:posOffset>
            </wp:positionV>
            <wp:extent cx="2571750" cy="2571750"/>
            <wp:effectExtent l="0" t="0" r="0" b="0"/>
            <wp:wrapSquare wrapText="bothSides"/>
            <wp:docPr id="2" name="Graphic 2" descr="Glimlachend gezicht zonder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Glimlachend gezicht zonder opvull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39E" w:rsidRDefault="005F739E"/>
    <w:p w:rsidR="005F739E" w:rsidRPr="005F739E" w:rsidRDefault="005F739E">
      <w:pPr>
        <w:rPr>
          <w:sz w:val="360"/>
          <w:szCs w:val="360"/>
        </w:rPr>
      </w:pPr>
      <w:r>
        <w:rPr>
          <w:sz w:val="360"/>
          <w:szCs w:val="360"/>
        </w:rPr>
        <w:t>2</w:t>
      </w:r>
    </w:p>
    <w:sectPr w:rsidR="005F739E" w:rsidRPr="005F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9E"/>
    <w:rsid w:val="005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795A"/>
  <w15:chartTrackingRefBased/>
  <w15:docId w15:val="{88E53E72-F97D-9F4A-998D-75FB99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2020-09-29T10:46:00Z</dcterms:created>
  <dcterms:modified xsi:type="dcterms:W3CDTF">2020-09-29T10:49:00Z</dcterms:modified>
</cp:coreProperties>
</file>